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1593"/>
      </w:tblGrid>
      <w:tr w:rsidR="00BB5253" w:rsidRPr="00BB5253" w:rsidTr="00C33A5A"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BB5253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ОТЧЁТ О ВЫПОЛНЕНИИ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МУНИЦИПАЛЬНОГО ЗАДАНИЯ</w:t>
            </w: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B5253">
              <w:rPr>
                <w:rFonts w:ascii="Times New Roman" w:eastAsia="Calibri" w:hAnsi="Times New Roman" w:cs="Times New Roman"/>
                <w:sz w:val="32"/>
                <w:szCs w:val="32"/>
              </w:rPr>
              <w:t>№</w:t>
            </w:r>
          </w:p>
        </w:tc>
        <w:tc>
          <w:tcPr>
            <w:tcW w:w="15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5253" w:rsidRPr="00BB5253" w:rsidTr="00C33A5A">
        <w:tc>
          <w:tcPr>
            <w:tcW w:w="7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 _____________________________________________</w:t>
            </w:r>
          </w:p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от «______» _____________________ 20___г.</w:t>
            </w:r>
          </w:p>
        </w:tc>
      </w:tr>
    </w:tbl>
    <w:p w:rsidR="00BB5253" w:rsidRPr="00BB5253" w:rsidRDefault="00BB5253" w:rsidP="00BB525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763"/>
        <w:gridCol w:w="1276"/>
        <w:gridCol w:w="1701"/>
      </w:tblGrid>
      <w:tr w:rsidR="00BB5253" w:rsidRPr="00BB5253" w:rsidTr="00C33A5A">
        <w:tc>
          <w:tcPr>
            <w:tcW w:w="7763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Коды</w:t>
            </w:r>
          </w:p>
        </w:tc>
      </w:tr>
      <w:tr w:rsidR="00BB5253" w:rsidRPr="00BB5253" w:rsidTr="00C33A5A">
        <w:tc>
          <w:tcPr>
            <w:tcW w:w="7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  <w:p w:rsidR="00BB5253" w:rsidRPr="00BB5253" w:rsidRDefault="00BB5253" w:rsidP="00BB525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Форма по ОКУД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0506001</w:t>
            </w:r>
          </w:p>
        </w:tc>
      </w:tr>
      <w:tr w:rsidR="00BB5253" w:rsidRPr="00BB5253" w:rsidTr="00C33A5A"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Теребаевская</w:t>
            </w:r>
            <w:proofErr w:type="spellEnd"/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5253" w:rsidRPr="00BB5253" w:rsidTr="00C33A5A">
        <w:tc>
          <w:tcPr>
            <w:tcW w:w="77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5253" w:rsidRPr="00BB5253" w:rsidTr="00C33A5A">
        <w:tc>
          <w:tcPr>
            <w:tcW w:w="7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 муниципального учреждения района</w:t>
            </w:r>
          </w:p>
          <w:p w:rsidR="00BB5253" w:rsidRPr="00BB5253" w:rsidRDefault="00BB5253" w:rsidP="00BB525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реализация основных общеобразовательных программ начального общего образования, основного общего образования, адаптированных общеобразовательных программ, дополнительных общеразвивающих программ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85.13.</w:t>
            </w:r>
          </w:p>
        </w:tc>
      </w:tr>
      <w:tr w:rsidR="00BB5253" w:rsidRPr="00BB5253" w:rsidTr="00C33A5A"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5253" w:rsidRPr="00BB5253" w:rsidTr="00C33A5A"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Периодичность</w:t>
            </w:r>
          </w:p>
          <w:p w:rsidR="00BB5253" w:rsidRPr="00BB5253" w:rsidRDefault="00BB5253" w:rsidP="00BB525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До 10 июля, до 10 февраля очередного финансового года.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5253" w:rsidRPr="00BB5253" w:rsidTr="00C33A5A"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253" w:rsidRPr="00BB5253" w:rsidRDefault="00BB5253" w:rsidP="00BB5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B5253" w:rsidRPr="00BB5253" w:rsidRDefault="00BB5253" w:rsidP="00BB525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5253" w:rsidRPr="00BB5253" w:rsidRDefault="00BB5253" w:rsidP="00BB525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5253" w:rsidRPr="00BB5253" w:rsidRDefault="00BB5253" w:rsidP="00BB5253">
      <w:pPr>
        <w:rPr>
          <w:rFonts w:ascii="Times New Roman" w:eastAsia="Calibri" w:hAnsi="Times New Roman" w:cs="Times New Roman"/>
          <w:sz w:val="28"/>
          <w:szCs w:val="28"/>
        </w:rPr>
      </w:pPr>
    </w:p>
    <w:p w:rsidR="00BB5253" w:rsidRPr="00BB5253" w:rsidRDefault="00BB5253" w:rsidP="00BB5253">
      <w:pPr>
        <w:tabs>
          <w:tab w:val="left" w:pos="8345"/>
        </w:tabs>
        <w:rPr>
          <w:rFonts w:ascii="Times New Roman" w:eastAsia="Calibri" w:hAnsi="Times New Roman" w:cs="Times New Roman"/>
          <w:sz w:val="28"/>
          <w:szCs w:val="28"/>
        </w:rPr>
      </w:pPr>
    </w:p>
    <w:p w:rsidR="00BB5253" w:rsidRPr="00BB5253" w:rsidRDefault="00BB5253" w:rsidP="00BB5253">
      <w:pPr>
        <w:tabs>
          <w:tab w:val="left" w:pos="8345"/>
        </w:tabs>
        <w:rPr>
          <w:rFonts w:ascii="Times New Roman" w:eastAsia="Calibri" w:hAnsi="Times New Roman" w:cs="Times New Roman"/>
          <w:sz w:val="28"/>
          <w:szCs w:val="28"/>
        </w:rPr>
      </w:pPr>
    </w:p>
    <w:p w:rsidR="00BB5253" w:rsidRPr="00BB5253" w:rsidRDefault="00BB5253" w:rsidP="00BB5253">
      <w:pPr>
        <w:tabs>
          <w:tab w:val="left" w:pos="8345"/>
        </w:tabs>
        <w:rPr>
          <w:rFonts w:ascii="Times New Roman" w:eastAsia="Calibri" w:hAnsi="Times New Roman" w:cs="Times New Roman"/>
          <w:sz w:val="28"/>
          <w:szCs w:val="28"/>
        </w:rPr>
      </w:pPr>
    </w:p>
    <w:p w:rsidR="00BB5253" w:rsidRPr="00BB5253" w:rsidRDefault="00BB5253" w:rsidP="00BB5253">
      <w:pPr>
        <w:tabs>
          <w:tab w:val="left" w:pos="8345"/>
        </w:tabs>
        <w:rPr>
          <w:rFonts w:ascii="Times New Roman" w:eastAsia="Calibri" w:hAnsi="Times New Roman" w:cs="Times New Roman"/>
          <w:sz w:val="28"/>
          <w:szCs w:val="28"/>
        </w:rPr>
        <w:sectPr w:rsidR="00BB5253" w:rsidRPr="00BB5253" w:rsidSect="00C33A5A">
          <w:pgSz w:w="11906" w:h="16838"/>
          <w:pgMar w:top="567" w:right="567" w:bottom="567" w:left="567" w:header="709" w:footer="709" w:gutter="0"/>
          <w:cols w:space="708"/>
          <w:docGrid w:linePitch="381"/>
        </w:sectPr>
      </w:pPr>
    </w:p>
    <w:p w:rsidR="00BB5253" w:rsidRPr="00BB5253" w:rsidRDefault="00BB5253" w:rsidP="00BB5253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Часть 1. Сведения об оказываемых муниципальных услугах.</w:t>
      </w:r>
    </w:p>
    <w:p w:rsidR="00BB5253" w:rsidRPr="00BB5253" w:rsidRDefault="00BB5253" w:rsidP="00BB5253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1.</w:t>
      </w:r>
    </w:p>
    <w:p w:rsidR="00BB5253" w:rsidRPr="00BB5253" w:rsidRDefault="00BB5253" w:rsidP="00BB5253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Наименование муниципальной услуги.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 xml:space="preserve">Уникальный номер по </w:t>
      </w:r>
      <w:proofErr w:type="gramStart"/>
      <w:r w:rsidRPr="00BB5253">
        <w:rPr>
          <w:rFonts w:ascii="Times New Roman" w:eastAsia="Calibri" w:hAnsi="Times New Roman" w:cs="Times New Roman"/>
          <w:sz w:val="20"/>
          <w:szCs w:val="20"/>
        </w:rPr>
        <w:t>общероссийскому</w:t>
      </w:r>
      <w:proofErr w:type="gramEnd"/>
      <w:r w:rsidRPr="00BB5253">
        <w:rPr>
          <w:rFonts w:ascii="Times New Roman" w:eastAsia="Calibri" w:hAnsi="Times New Roman" w:cs="Times New Roman"/>
          <w:sz w:val="20"/>
          <w:szCs w:val="20"/>
        </w:rPr>
        <w:t xml:space="preserve"> базовому</w:t>
      </w:r>
    </w:p>
    <w:p w:rsidR="00BB5253" w:rsidRPr="00BB5253" w:rsidRDefault="00BB5253" w:rsidP="00BB52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7119620</wp:posOffset>
                </wp:positionH>
                <wp:positionV relativeFrom="paragraph">
                  <wp:posOffset>149860</wp:posOffset>
                </wp:positionV>
                <wp:extent cx="2262505" cy="257810"/>
                <wp:effectExtent l="12065" t="13335" r="11430" b="508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250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560.6pt;margin-top:11.8pt;width:178.15pt;height:2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" filled="f"/>
            </w:pict>
          </mc:Fallback>
        </mc:AlternateContent>
      </w:r>
      <w:r w:rsidRPr="00BB5253">
        <w:rPr>
          <w:rFonts w:ascii="Times New Roman" w:eastAsia="Calibri" w:hAnsi="Times New Roman" w:cs="Times New Roman"/>
          <w:sz w:val="24"/>
          <w:szCs w:val="24"/>
        </w:rPr>
        <w:t>Реализация общеобразовательных программ начального общего образования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</w:rPr>
        <w:t>перечню/региональному перечню</w:t>
      </w:r>
    </w:p>
    <w:p w:rsidR="00BB5253" w:rsidRPr="00BB5253" w:rsidRDefault="00BB5253" w:rsidP="00BB5253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Категории потребителей муниципальной услуги.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  <w:t>801012О.99.0.БА81АЭ920001</w:t>
      </w:r>
    </w:p>
    <w:p w:rsidR="00BB5253" w:rsidRPr="00BB5253" w:rsidRDefault="00BB5253" w:rsidP="00BB52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Физические лица в возрасте от 6 до 11 лет</w:t>
      </w:r>
    </w:p>
    <w:p w:rsidR="00BB5253" w:rsidRPr="00BB5253" w:rsidRDefault="00BB5253" w:rsidP="00BB5253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BB5253" w:rsidRPr="00BB5253" w:rsidRDefault="00BB5253" w:rsidP="00BB5253">
      <w:pPr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 xml:space="preserve">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967"/>
        <w:gridCol w:w="934"/>
        <w:gridCol w:w="1551"/>
        <w:gridCol w:w="1342"/>
        <w:gridCol w:w="784"/>
        <w:gridCol w:w="1687"/>
        <w:gridCol w:w="1224"/>
        <w:gridCol w:w="1357"/>
        <w:gridCol w:w="1551"/>
        <w:gridCol w:w="1271"/>
      </w:tblGrid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767" w:type="dxa"/>
            <w:gridSpan w:val="8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BB5253" w:rsidRPr="00BB5253" w:rsidTr="00C33A5A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801012О.99.0.БА81АЭ920001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Общеобразовательная программа начального общего образования.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Индивидуальное обучение на дому.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Индивидуальное обучение с привлечением дистанционных образовательных 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 Доля педагогических работников:</w:t>
            </w:r>
          </w:p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аттестованных</w:t>
            </w:r>
            <w:proofErr w:type="gramEnd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квалификационную категорию,</w:t>
            </w:r>
          </w:p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Start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имеющих</w:t>
            </w:r>
            <w:proofErr w:type="gramEnd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высшую и 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квалификационные категории.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92,3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BB5253" w:rsidRDefault="00C33A5A" w:rsidP="00C33A5A">
            <w:pPr>
              <w:tabs>
                <w:tab w:val="left" w:pos="834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  <w:p w:rsidR="00C33A5A" w:rsidRDefault="00C33A5A" w:rsidP="00C33A5A">
            <w:pPr>
              <w:tabs>
                <w:tab w:val="left" w:pos="834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33A5A" w:rsidRDefault="00C33A5A" w:rsidP="00C33A5A">
            <w:pPr>
              <w:tabs>
                <w:tab w:val="left" w:pos="834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33A5A" w:rsidRDefault="00C33A5A" w:rsidP="00C33A5A">
            <w:pPr>
              <w:tabs>
                <w:tab w:val="left" w:pos="834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33A5A" w:rsidRDefault="00C33A5A" w:rsidP="00C33A5A">
            <w:pPr>
              <w:tabs>
                <w:tab w:val="left" w:pos="834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33A5A" w:rsidRDefault="00C33A5A" w:rsidP="00C33A5A">
            <w:pPr>
              <w:tabs>
                <w:tab w:val="left" w:pos="834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33A5A" w:rsidRPr="00BB5253" w:rsidRDefault="00C33A5A" w:rsidP="00C33A5A">
            <w:pPr>
              <w:tabs>
                <w:tab w:val="left" w:pos="834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Доля </w:t>
            </w:r>
            <w:proofErr w:type="gramStart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, освоивших образовательные программы по итогам учебного года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BB5253" w:rsidRPr="00BB5253" w:rsidRDefault="00C33A5A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rPr>
          <w:trHeight w:val="1610"/>
        </w:trPr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3. Доля обучающихся, освоивших образовательные программы на «4» и «5».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BB5253" w:rsidRPr="00BB5253" w:rsidRDefault="00C33A5A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4. Полнота реализации общеобразовательных программ начального общего образования.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BB5253" w:rsidRPr="00BB5253" w:rsidRDefault="00C33A5A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5. Уровень соответствия учебного плана требованиям федерального базисного учебного плана.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BB5253" w:rsidRPr="00BB5253" w:rsidRDefault="00C33A5A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B5253" w:rsidRPr="00BB5253" w:rsidRDefault="00BB5253" w:rsidP="00BB525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5253" w:rsidRPr="00BB5253" w:rsidRDefault="00BB5253" w:rsidP="00BB5253">
      <w:pPr>
        <w:numPr>
          <w:ilvl w:val="1"/>
          <w:numId w:val="25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825"/>
        <w:gridCol w:w="1076"/>
        <w:gridCol w:w="1618"/>
        <w:gridCol w:w="1134"/>
        <w:gridCol w:w="850"/>
        <w:gridCol w:w="1276"/>
        <w:gridCol w:w="1134"/>
        <w:gridCol w:w="1134"/>
        <w:gridCol w:w="1134"/>
        <w:gridCol w:w="1276"/>
        <w:gridCol w:w="1276"/>
      </w:tblGrid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556" w:type="dxa"/>
            <w:gridSpan w:val="8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1276" w:type="dxa"/>
            <w:vMerge w:val="restart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BB5253" w:rsidRPr="00BB5253" w:rsidTr="00C33A5A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276" w:type="dxa"/>
            <w:vMerge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801012О.99.0.БА81АЭ920001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Общеобразовательная программа начального общего образования.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Физические лица, в том числе 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лица с ограниченными возможностями здоровья, дети-инвалиды.</w:t>
            </w: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очная</w:t>
            </w:r>
          </w:p>
        </w:tc>
        <w:tc>
          <w:tcPr>
            <w:tcW w:w="1076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Индивидуальное обучение на дому.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уальное обучение с привлечением дистанционных образовательных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1. Контингент </w:t>
            </w:r>
            <w:proofErr w:type="gramStart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C33A5A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Количество классов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C33A5A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Нагрузка на </w:t>
            </w:r>
            <w:proofErr w:type="gramStart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обучающегося</w:t>
            </w:r>
            <w:proofErr w:type="gramEnd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 класс</w:t>
            </w:r>
          </w:p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2-4 классы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час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33A5A" w:rsidRDefault="00C33A5A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33A5A" w:rsidRDefault="00C33A5A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  <w:p w:rsidR="00C33A5A" w:rsidRPr="00BB5253" w:rsidRDefault="00C33A5A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Количество </w:t>
            </w:r>
            <w:proofErr w:type="gramStart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, охваченных внеурочной деятельностью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02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C33A5A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B5253" w:rsidRPr="00BB5253" w:rsidRDefault="00BB5253" w:rsidP="00BB5253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BB5253" w:rsidRPr="00BB5253" w:rsidRDefault="00BB5253" w:rsidP="00BB5253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2.</w:t>
      </w:r>
    </w:p>
    <w:p w:rsidR="00BB5253" w:rsidRPr="00BB5253" w:rsidRDefault="00BB5253" w:rsidP="00BB5253">
      <w:pPr>
        <w:numPr>
          <w:ilvl w:val="0"/>
          <w:numId w:val="26"/>
        </w:numPr>
        <w:spacing w:after="0" w:line="240" w:lineRule="auto"/>
        <w:ind w:hanging="654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Наименование муниципальной услуги.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 xml:space="preserve">Уникальный номер по </w:t>
      </w:r>
      <w:proofErr w:type="gramStart"/>
      <w:r w:rsidRPr="00BB5253">
        <w:rPr>
          <w:rFonts w:ascii="Times New Roman" w:eastAsia="Calibri" w:hAnsi="Times New Roman" w:cs="Times New Roman"/>
          <w:sz w:val="20"/>
          <w:szCs w:val="20"/>
        </w:rPr>
        <w:t>общероссийскому</w:t>
      </w:r>
      <w:proofErr w:type="gramEnd"/>
      <w:r w:rsidRPr="00BB5253">
        <w:rPr>
          <w:rFonts w:ascii="Times New Roman" w:eastAsia="Calibri" w:hAnsi="Times New Roman" w:cs="Times New Roman"/>
          <w:sz w:val="20"/>
          <w:szCs w:val="20"/>
        </w:rPr>
        <w:t xml:space="preserve"> базовому</w:t>
      </w:r>
    </w:p>
    <w:p w:rsidR="00BB5253" w:rsidRPr="00BB5253" w:rsidRDefault="00BB5253" w:rsidP="00BB52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7119620</wp:posOffset>
                </wp:positionH>
                <wp:positionV relativeFrom="paragraph">
                  <wp:posOffset>149860</wp:posOffset>
                </wp:positionV>
                <wp:extent cx="2262505" cy="257810"/>
                <wp:effectExtent l="12065" t="6985" r="11430" b="1143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250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560.6pt;margin-top:11.8pt;width:178.15pt;height:2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" filled="f"/>
            </w:pict>
          </mc:Fallback>
        </mc:AlternateContent>
      </w:r>
      <w:r w:rsidRPr="00BB5253">
        <w:rPr>
          <w:rFonts w:ascii="Times New Roman" w:eastAsia="Calibri" w:hAnsi="Times New Roman" w:cs="Times New Roman"/>
          <w:sz w:val="24"/>
          <w:szCs w:val="24"/>
        </w:rPr>
        <w:t>Реализация общеобразовательных программ начального общего образования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</w:rPr>
        <w:t>перечню/региональному перечню</w:t>
      </w:r>
    </w:p>
    <w:p w:rsidR="00BB5253" w:rsidRPr="00BB5253" w:rsidRDefault="00BB5253" w:rsidP="00BB5253">
      <w:pPr>
        <w:numPr>
          <w:ilvl w:val="0"/>
          <w:numId w:val="26"/>
        </w:numPr>
        <w:spacing w:after="0" w:line="240" w:lineRule="auto"/>
        <w:ind w:hanging="654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Категории потребителей муниципальной услуги.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>801012О.99.0.БА81АА00001</w:t>
      </w:r>
    </w:p>
    <w:p w:rsidR="00BB5253" w:rsidRPr="00BB5253" w:rsidRDefault="00BB5253" w:rsidP="00BB52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Физические лица с ограниченными возможностями здоровья, дети-инвалиды в возрасте от 6 до 11 лет</w:t>
      </w:r>
    </w:p>
    <w:p w:rsidR="00BB5253" w:rsidRPr="00BB5253" w:rsidRDefault="00BB5253" w:rsidP="00BB5253">
      <w:pPr>
        <w:numPr>
          <w:ilvl w:val="0"/>
          <w:numId w:val="26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BB5253" w:rsidRPr="00BB5253" w:rsidRDefault="00BB5253" w:rsidP="00BB5253">
      <w:pPr>
        <w:numPr>
          <w:ilvl w:val="1"/>
          <w:numId w:val="27"/>
        </w:numPr>
        <w:spacing w:after="0" w:line="240" w:lineRule="auto"/>
        <w:ind w:hanging="173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 xml:space="preserve">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967"/>
        <w:gridCol w:w="934"/>
        <w:gridCol w:w="1551"/>
        <w:gridCol w:w="1342"/>
        <w:gridCol w:w="784"/>
        <w:gridCol w:w="1687"/>
        <w:gridCol w:w="1224"/>
        <w:gridCol w:w="1357"/>
        <w:gridCol w:w="1551"/>
        <w:gridCol w:w="1271"/>
      </w:tblGrid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767" w:type="dxa"/>
            <w:gridSpan w:val="8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BB5253" w:rsidRPr="00BB5253" w:rsidTr="00C33A5A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B5253" w:rsidRPr="00BB5253" w:rsidTr="00C33A5A">
        <w:tc>
          <w:tcPr>
            <w:tcW w:w="1373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801012О.99.0.БА81АА00001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Адаптированная общеобразовательная программа начального общего образования.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 с ограниченными возможностями здоровья, дети-инвалиды.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Индивидуальное обучение на дому.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с привлеч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ением дистанционных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1. Уровень усвоения </w:t>
            </w:r>
            <w:proofErr w:type="gramStart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обучающимися</w:t>
            </w:r>
            <w:proofErr w:type="gramEnd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адаптированной общеобразовательной программы начального общего образования.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BB5253" w:rsidRPr="00BB5253" w:rsidRDefault="00C33A5A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B5253" w:rsidRPr="00BB5253" w:rsidRDefault="00BB5253" w:rsidP="00BB525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5253" w:rsidRPr="00BB5253" w:rsidRDefault="00BB5253" w:rsidP="00BB5253">
      <w:pPr>
        <w:numPr>
          <w:ilvl w:val="1"/>
          <w:numId w:val="27"/>
        </w:numPr>
        <w:spacing w:line="240" w:lineRule="auto"/>
        <w:ind w:hanging="173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825"/>
        <w:gridCol w:w="1076"/>
        <w:gridCol w:w="1618"/>
        <w:gridCol w:w="1134"/>
        <w:gridCol w:w="850"/>
        <w:gridCol w:w="1276"/>
        <w:gridCol w:w="1134"/>
        <w:gridCol w:w="1134"/>
        <w:gridCol w:w="1134"/>
        <w:gridCol w:w="1276"/>
        <w:gridCol w:w="1276"/>
      </w:tblGrid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556" w:type="dxa"/>
            <w:gridSpan w:val="8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1276" w:type="dxa"/>
            <w:vMerge w:val="restart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BB5253" w:rsidRPr="00BB5253" w:rsidTr="00C33A5A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276" w:type="dxa"/>
            <w:vMerge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801012О.99.0.БА81АА00001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Адаптированная общеобразовательная программа начального общего образования.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 с ограниченными возможностями здоровья, дети-инвалиды.</w:t>
            </w: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6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Индивидуальное обучение на дому.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с привлечением дистанционных образовательных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Контингент </w:t>
            </w:r>
            <w:proofErr w:type="gramStart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C33A5A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Нагрузка на </w:t>
            </w:r>
            <w:proofErr w:type="gramStart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обучающегося</w:t>
            </w:r>
            <w:proofErr w:type="gramEnd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 класс</w:t>
            </w:r>
          </w:p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2-4 классы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час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00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C33A5A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Количество </w:t>
            </w:r>
            <w:proofErr w:type="gramStart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, охваченных внеурочной деятельностью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B5253" w:rsidRPr="00BB5253" w:rsidRDefault="00BB5253" w:rsidP="00BB5253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BB5253" w:rsidRPr="00BB5253" w:rsidRDefault="00BB5253" w:rsidP="00BB5253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3.</w:t>
      </w:r>
    </w:p>
    <w:p w:rsidR="00BB5253" w:rsidRPr="00BB5253" w:rsidRDefault="00BB5253" w:rsidP="00BB5253">
      <w:pPr>
        <w:numPr>
          <w:ilvl w:val="0"/>
          <w:numId w:val="28"/>
        </w:numPr>
        <w:spacing w:after="0" w:line="240" w:lineRule="auto"/>
        <w:ind w:hanging="654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Наименование муниципальной услуги.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 xml:space="preserve">Уникальный номер по </w:t>
      </w:r>
      <w:proofErr w:type="gramStart"/>
      <w:r w:rsidRPr="00BB5253">
        <w:rPr>
          <w:rFonts w:ascii="Times New Roman" w:eastAsia="Calibri" w:hAnsi="Times New Roman" w:cs="Times New Roman"/>
          <w:sz w:val="20"/>
          <w:szCs w:val="20"/>
        </w:rPr>
        <w:t>общероссийскому</w:t>
      </w:r>
      <w:proofErr w:type="gramEnd"/>
      <w:r w:rsidRPr="00BB5253">
        <w:rPr>
          <w:rFonts w:ascii="Times New Roman" w:eastAsia="Calibri" w:hAnsi="Times New Roman" w:cs="Times New Roman"/>
          <w:sz w:val="20"/>
          <w:szCs w:val="20"/>
        </w:rPr>
        <w:t xml:space="preserve"> базовому</w:t>
      </w:r>
    </w:p>
    <w:p w:rsidR="00BB5253" w:rsidRPr="00BB5253" w:rsidRDefault="00BB5253" w:rsidP="00BB52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7119620</wp:posOffset>
                </wp:positionH>
                <wp:positionV relativeFrom="paragraph">
                  <wp:posOffset>149860</wp:posOffset>
                </wp:positionV>
                <wp:extent cx="2262505" cy="257810"/>
                <wp:effectExtent l="12065" t="8890" r="11430" b="952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250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560.6pt;margin-top:11.8pt;width:178.15pt;height:20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" filled="f"/>
            </w:pict>
          </mc:Fallback>
        </mc:AlternateContent>
      </w:r>
      <w:r w:rsidRPr="00BB5253">
        <w:rPr>
          <w:rFonts w:ascii="Times New Roman" w:eastAsia="Calibri" w:hAnsi="Times New Roman" w:cs="Times New Roman"/>
          <w:sz w:val="24"/>
          <w:szCs w:val="24"/>
        </w:rPr>
        <w:t>Реализация общеобразовательных программ основного общего образования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</w:rPr>
        <w:t>перечню/региональному перечню</w:t>
      </w:r>
    </w:p>
    <w:p w:rsidR="00BB5253" w:rsidRPr="00BB5253" w:rsidRDefault="00BB5253" w:rsidP="00BB5253">
      <w:pPr>
        <w:numPr>
          <w:ilvl w:val="0"/>
          <w:numId w:val="28"/>
        </w:numPr>
        <w:spacing w:after="0" w:line="240" w:lineRule="auto"/>
        <w:ind w:hanging="654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Категории потребителей муниципальной услуги.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>802111О.99.0.БА96АЮ58001</w:t>
      </w:r>
    </w:p>
    <w:p w:rsidR="00BB5253" w:rsidRPr="00BB5253" w:rsidRDefault="00BB5253" w:rsidP="00BB52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Физические лица в возрасте от 11 до 16 лет</w:t>
      </w:r>
    </w:p>
    <w:p w:rsidR="00BB5253" w:rsidRPr="00BB5253" w:rsidRDefault="00BB5253" w:rsidP="00BB5253">
      <w:pPr>
        <w:numPr>
          <w:ilvl w:val="0"/>
          <w:numId w:val="28"/>
        </w:numPr>
        <w:spacing w:after="0" w:line="240" w:lineRule="auto"/>
        <w:ind w:hanging="654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BB5253" w:rsidRPr="00BB5253" w:rsidRDefault="00BB5253" w:rsidP="00BB525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3.1.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967"/>
        <w:gridCol w:w="934"/>
        <w:gridCol w:w="1551"/>
        <w:gridCol w:w="1342"/>
        <w:gridCol w:w="784"/>
        <w:gridCol w:w="1687"/>
        <w:gridCol w:w="1224"/>
        <w:gridCol w:w="1357"/>
        <w:gridCol w:w="1551"/>
        <w:gridCol w:w="1271"/>
      </w:tblGrid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767" w:type="dxa"/>
            <w:gridSpan w:val="8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BB5253" w:rsidRPr="00BB5253" w:rsidTr="00C33A5A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802111О.99.0.БА96АЮ58001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Общеобразовательная программа основного общего образования.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Индивидуальное обучение на дому.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с привлечением дистанционных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Доля педагогических работников:</w:t>
            </w:r>
          </w:p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аттестованных</w:t>
            </w:r>
            <w:proofErr w:type="gramEnd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квалификационную категорию,</w:t>
            </w:r>
          </w:p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Start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имеющих</w:t>
            </w:r>
            <w:proofErr w:type="gramEnd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высшую и 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квалификационные категории.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92,3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BB5253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81,8</w:t>
            </w:r>
          </w:p>
          <w:p w:rsidR="003E6918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18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18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18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18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18" w:rsidRPr="00BB5253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Доля </w:t>
            </w:r>
            <w:proofErr w:type="gramStart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, освоивших образовательные программы по итогам учебного года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BB5253" w:rsidRPr="00BB5253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3. Доля обучающихся, освоивших образовательные программы на «4» и «5».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BB5253" w:rsidRPr="00BB5253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4. Полнота реализации общеобразоват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ельных программ основного общего образования.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BB5253" w:rsidRPr="00BB5253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5. Уровень соответствия учебного плана требованиям федерального базисного учебного плана.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BB5253" w:rsidRPr="00BB5253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6. Доля выпускников, получавших аттестаты об основном общем образовании.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BB5253" w:rsidRPr="00BB5253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B5253" w:rsidRPr="00BB5253" w:rsidRDefault="00BB5253" w:rsidP="00BB525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3.2. Сведения о фактическом достижении показателей, характеризующих объем муниципальной услуги: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967"/>
        <w:gridCol w:w="934"/>
        <w:gridCol w:w="1618"/>
        <w:gridCol w:w="1134"/>
        <w:gridCol w:w="850"/>
        <w:gridCol w:w="1276"/>
        <w:gridCol w:w="1134"/>
        <w:gridCol w:w="1134"/>
        <w:gridCol w:w="1134"/>
        <w:gridCol w:w="1276"/>
        <w:gridCol w:w="1276"/>
      </w:tblGrid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556" w:type="dxa"/>
            <w:gridSpan w:val="8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1276" w:type="dxa"/>
            <w:vMerge w:val="restart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BB5253" w:rsidRPr="00BB5253" w:rsidTr="00C33A5A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276" w:type="dxa"/>
            <w:vMerge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802111О.99.0.БА96АЮ58001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Общеобразовательная программа основного общего образования.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Индивидуальное обучение на дому.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е с привлечением дистанционных образовательных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1. Контингент </w:t>
            </w:r>
            <w:proofErr w:type="gramStart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Количество классов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Нагрузка на </w:t>
            </w:r>
            <w:proofErr w:type="gramStart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обучающегося</w:t>
            </w:r>
            <w:proofErr w:type="gramEnd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5 класс</w:t>
            </w:r>
          </w:p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6 класс</w:t>
            </w:r>
          </w:p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7 класс</w:t>
            </w:r>
          </w:p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8-9 классы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час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6918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18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  <w:p w:rsidR="003E6918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  <w:p w:rsidR="003E6918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  <w:p w:rsidR="003E6918" w:rsidRPr="00BB5253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Количество </w:t>
            </w:r>
            <w:proofErr w:type="gramStart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обучающихся</w:t>
            </w:r>
            <w:proofErr w:type="gramEnd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, охваченных внеурочной деятельностью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02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3E6918" w:rsidP="00805274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80527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B5253" w:rsidRPr="00BB5253" w:rsidRDefault="00BB5253" w:rsidP="00BB5253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BB5253" w:rsidRPr="00BB5253" w:rsidRDefault="00BB5253" w:rsidP="00BB5253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4.</w:t>
      </w:r>
    </w:p>
    <w:p w:rsidR="00BB5253" w:rsidRPr="00BB5253" w:rsidRDefault="00BB5253" w:rsidP="00BB5253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Наименование муниципальной услуги.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 xml:space="preserve">Уникальный номер по </w:t>
      </w:r>
      <w:proofErr w:type="gramStart"/>
      <w:r w:rsidRPr="00BB5253">
        <w:rPr>
          <w:rFonts w:ascii="Times New Roman" w:eastAsia="Calibri" w:hAnsi="Times New Roman" w:cs="Times New Roman"/>
          <w:sz w:val="20"/>
          <w:szCs w:val="20"/>
        </w:rPr>
        <w:t>общероссийскому</w:t>
      </w:r>
      <w:proofErr w:type="gramEnd"/>
      <w:r w:rsidRPr="00BB5253">
        <w:rPr>
          <w:rFonts w:ascii="Times New Roman" w:eastAsia="Calibri" w:hAnsi="Times New Roman" w:cs="Times New Roman"/>
          <w:sz w:val="20"/>
          <w:szCs w:val="20"/>
        </w:rPr>
        <w:t xml:space="preserve"> базовому</w:t>
      </w:r>
    </w:p>
    <w:p w:rsidR="00BB5253" w:rsidRPr="00BB5253" w:rsidRDefault="00BB5253" w:rsidP="00BB52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7119620</wp:posOffset>
                </wp:positionH>
                <wp:positionV relativeFrom="paragraph">
                  <wp:posOffset>149860</wp:posOffset>
                </wp:positionV>
                <wp:extent cx="2262505" cy="257810"/>
                <wp:effectExtent l="12065" t="10160" r="11430" b="825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250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560.6pt;margin-top:11.8pt;width:178.15pt;height:20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" filled="f"/>
            </w:pict>
          </mc:Fallback>
        </mc:AlternateContent>
      </w:r>
      <w:r w:rsidRPr="00BB5253">
        <w:rPr>
          <w:rFonts w:ascii="Times New Roman" w:eastAsia="Calibri" w:hAnsi="Times New Roman" w:cs="Times New Roman"/>
          <w:sz w:val="24"/>
          <w:szCs w:val="24"/>
        </w:rPr>
        <w:t>Реализация общеобразовательных программ основного общего образования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</w:rPr>
        <w:t>перечню/региональному перечню</w:t>
      </w:r>
    </w:p>
    <w:p w:rsidR="00BB5253" w:rsidRPr="00BB5253" w:rsidRDefault="00BB5253" w:rsidP="00BB5253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Категории потребителей муниципальной услуги.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>802111О.99.0.БА96АА00001</w:t>
      </w:r>
    </w:p>
    <w:p w:rsidR="00BB5253" w:rsidRPr="00BB5253" w:rsidRDefault="00BB5253" w:rsidP="00BB52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Физические лица с ограниченными возможностями здоровья, дети-инвалиды в возрасте от 11 до 16 лет</w:t>
      </w:r>
    </w:p>
    <w:p w:rsidR="00BB5253" w:rsidRPr="00BB5253" w:rsidRDefault="00BB5253" w:rsidP="00BB5253">
      <w:pPr>
        <w:numPr>
          <w:ilvl w:val="0"/>
          <w:numId w:val="29"/>
        </w:numPr>
        <w:spacing w:after="0" w:line="240" w:lineRule="auto"/>
        <w:ind w:hanging="294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BB5253" w:rsidRPr="00BB5253" w:rsidRDefault="00BB5253" w:rsidP="00BB525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3.1.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967"/>
        <w:gridCol w:w="934"/>
        <w:gridCol w:w="1551"/>
        <w:gridCol w:w="1342"/>
        <w:gridCol w:w="784"/>
        <w:gridCol w:w="1687"/>
        <w:gridCol w:w="1224"/>
        <w:gridCol w:w="1357"/>
        <w:gridCol w:w="1551"/>
        <w:gridCol w:w="1271"/>
      </w:tblGrid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767" w:type="dxa"/>
            <w:gridSpan w:val="8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BB5253" w:rsidRPr="00BB5253" w:rsidTr="00C33A5A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802111О.99.0.БА96АА00001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Адаптированная общеобразовательная программа основного общего образования.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 с ограниченными возможностями здоровья, дети-инвалиды.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Индивидуальное обучение на дому.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с привлечением дистанц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1. Уровень усвоения </w:t>
            </w:r>
            <w:proofErr w:type="gramStart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обучающимися</w:t>
            </w:r>
            <w:proofErr w:type="gramEnd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адаптирован-ной общеобразовательной программы основного общего образования.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BB5253" w:rsidRPr="00BB5253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Доля выпускников, получавших аттестаты об основном 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общем образовании.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BB5253" w:rsidRPr="00BB5253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B5253" w:rsidRPr="00BB5253" w:rsidRDefault="00BB5253" w:rsidP="00BB525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lastRenderedPageBreak/>
        <w:t>3.2. Сведения о фактическом достижении показателей, характеризующих объем муниципальной услуги: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967"/>
        <w:gridCol w:w="934"/>
        <w:gridCol w:w="1618"/>
        <w:gridCol w:w="1134"/>
        <w:gridCol w:w="850"/>
        <w:gridCol w:w="1276"/>
        <w:gridCol w:w="1134"/>
        <w:gridCol w:w="1134"/>
        <w:gridCol w:w="1134"/>
        <w:gridCol w:w="1276"/>
        <w:gridCol w:w="1276"/>
      </w:tblGrid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556" w:type="dxa"/>
            <w:gridSpan w:val="8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1276" w:type="dxa"/>
            <w:vMerge w:val="restart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BB5253" w:rsidRPr="00BB5253" w:rsidTr="00C33A5A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276" w:type="dxa"/>
            <w:vMerge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802111О.99.0.БА96АА00001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Адаптированная общеобразовательная программа основного общего образования.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 с ограниченными возможностями здоровья, дети-инвалиды.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Индивидуальное обучение на дому.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с привлечением дистанционных образовательных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Контингент </w:t>
            </w:r>
            <w:proofErr w:type="gramStart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c>
          <w:tcPr>
            <w:tcW w:w="1373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Нагрузка на </w:t>
            </w:r>
            <w:proofErr w:type="gramStart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обучающегося</w:t>
            </w:r>
            <w:proofErr w:type="gramEnd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5 класс</w:t>
            </w:r>
          </w:p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6 класс</w:t>
            </w:r>
          </w:p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 класс</w:t>
            </w:r>
          </w:p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8-9 классы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час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35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6918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18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B5253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  <w:p w:rsidR="003E6918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  <w:p w:rsidR="003E6918" w:rsidRDefault="003E6918" w:rsidP="003E6918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35</w:t>
            </w:r>
          </w:p>
          <w:p w:rsidR="003E6918" w:rsidRPr="00BB5253" w:rsidRDefault="003E6918" w:rsidP="003E6918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c>
          <w:tcPr>
            <w:tcW w:w="1373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Количество </w:t>
            </w:r>
            <w:proofErr w:type="gramStart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, охваченных внеурочной деятельностью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02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B5253" w:rsidRPr="00BB5253" w:rsidRDefault="00BB5253" w:rsidP="00BB525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5253" w:rsidRPr="00BB5253" w:rsidRDefault="00BB5253" w:rsidP="00BB5253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5.</w:t>
      </w:r>
    </w:p>
    <w:p w:rsidR="00BB5253" w:rsidRPr="00BB5253" w:rsidRDefault="00BB5253" w:rsidP="00BB5253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Наименование муниципальной услуги.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 xml:space="preserve">Уникальный номер по </w:t>
      </w:r>
      <w:proofErr w:type="gramStart"/>
      <w:r w:rsidRPr="00BB5253">
        <w:rPr>
          <w:rFonts w:ascii="Times New Roman" w:eastAsia="Calibri" w:hAnsi="Times New Roman" w:cs="Times New Roman"/>
          <w:sz w:val="20"/>
          <w:szCs w:val="20"/>
        </w:rPr>
        <w:t>общероссийскому</w:t>
      </w:r>
      <w:proofErr w:type="gramEnd"/>
      <w:r w:rsidRPr="00BB5253">
        <w:rPr>
          <w:rFonts w:ascii="Times New Roman" w:eastAsia="Calibri" w:hAnsi="Times New Roman" w:cs="Times New Roman"/>
          <w:sz w:val="20"/>
          <w:szCs w:val="20"/>
        </w:rPr>
        <w:t xml:space="preserve"> базовому</w:t>
      </w:r>
    </w:p>
    <w:p w:rsidR="00BB5253" w:rsidRPr="00BB5253" w:rsidRDefault="00BB5253" w:rsidP="00BB52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7119620</wp:posOffset>
                </wp:positionH>
                <wp:positionV relativeFrom="paragraph">
                  <wp:posOffset>149860</wp:posOffset>
                </wp:positionV>
                <wp:extent cx="2262505" cy="257810"/>
                <wp:effectExtent l="12065" t="10160" r="11430" b="825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250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560.6pt;margin-top:11.8pt;width:178.15pt;height:2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" filled="f"/>
            </w:pict>
          </mc:Fallback>
        </mc:AlternateContent>
      </w:r>
      <w:r w:rsidRPr="00BB5253">
        <w:rPr>
          <w:rFonts w:ascii="Times New Roman" w:eastAsia="Calibri" w:hAnsi="Times New Roman" w:cs="Times New Roman"/>
          <w:sz w:val="24"/>
          <w:szCs w:val="24"/>
        </w:rPr>
        <w:t>Реализация дополнительных общеразвивающих программ</w:t>
      </w:r>
      <w:proofErr w:type="gramStart"/>
      <w:r w:rsidRPr="00BB5253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BB5253">
        <w:rPr>
          <w:rFonts w:ascii="Times New Roman" w:eastAsia="Calibri" w:hAnsi="Times New Roman" w:cs="Times New Roman"/>
        </w:rPr>
        <w:t>п</w:t>
      </w:r>
      <w:proofErr w:type="gramEnd"/>
      <w:r w:rsidRPr="00BB5253">
        <w:rPr>
          <w:rFonts w:ascii="Times New Roman" w:eastAsia="Calibri" w:hAnsi="Times New Roman" w:cs="Times New Roman"/>
        </w:rPr>
        <w:t>еречню/региональному перечню</w:t>
      </w:r>
    </w:p>
    <w:p w:rsidR="00BB5253" w:rsidRPr="00BB5253" w:rsidRDefault="00BB5253" w:rsidP="00BB5253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Категории потребителей муниципальной услуги.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>804200О.99.0.ББ52АЖ48000</w:t>
      </w:r>
    </w:p>
    <w:p w:rsidR="00BB5253" w:rsidRPr="00BB5253" w:rsidRDefault="00BB5253" w:rsidP="00BB52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Физические лица в возрасте от 6 до 18 лет</w:t>
      </w:r>
    </w:p>
    <w:p w:rsidR="00BB5253" w:rsidRPr="00BB5253" w:rsidRDefault="00BB5253" w:rsidP="00BB5253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BB5253" w:rsidRPr="00BB5253" w:rsidRDefault="00BB5253" w:rsidP="00BB525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3.1.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551"/>
        <w:gridCol w:w="1342"/>
        <w:gridCol w:w="784"/>
        <w:gridCol w:w="1687"/>
        <w:gridCol w:w="1224"/>
        <w:gridCol w:w="1357"/>
        <w:gridCol w:w="1551"/>
        <w:gridCol w:w="1271"/>
      </w:tblGrid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767" w:type="dxa"/>
            <w:gridSpan w:val="8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BB5253" w:rsidRPr="00BB5253" w:rsidTr="00C33A5A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B5253" w:rsidRPr="00BB5253" w:rsidTr="00C33A5A">
        <w:tc>
          <w:tcPr>
            <w:tcW w:w="1373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804200О.99.0.ББ52АЖ48000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Дополнительные общеразвивающие программы.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Доля обучающихся, принявших участие в смотрах, конкурсах, фестивалях и других мероприятиях различного уровня.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BB5253" w:rsidRPr="00BB5253" w:rsidRDefault="003E6918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B5253" w:rsidRPr="00BB5253" w:rsidRDefault="00BB5253" w:rsidP="00BB525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3.2. Сведения о фактическом достижении показателей, характеризующих объем муниципальной услуги: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618"/>
        <w:gridCol w:w="1134"/>
        <w:gridCol w:w="850"/>
        <w:gridCol w:w="1276"/>
        <w:gridCol w:w="1134"/>
        <w:gridCol w:w="1134"/>
        <w:gridCol w:w="1134"/>
        <w:gridCol w:w="1276"/>
        <w:gridCol w:w="1276"/>
      </w:tblGrid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муниципальной </w:t>
            </w: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9556" w:type="dxa"/>
            <w:gridSpan w:val="8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Показатель качества муниципальной услуги</w:t>
            </w:r>
          </w:p>
        </w:tc>
        <w:tc>
          <w:tcPr>
            <w:tcW w:w="1276" w:type="dxa"/>
            <w:vMerge w:val="restart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BB5253" w:rsidRPr="00BB5253" w:rsidTr="00C33A5A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Утверждено в муниципальном задании </w:t>
            </w: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</w:t>
            </w: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Отклонение, превышающее допусти</w:t>
            </w: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мое (возможное) значение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Причина отклонения</w:t>
            </w:r>
          </w:p>
        </w:tc>
        <w:tc>
          <w:tcPr>
            <w:tcW w:w="1276" w:type="dxa"/>
            <w:vMerge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B5253" w:rsidRPr="00BB5253" w:rsidTr="00C33A5A">
        <w:tc>
          <w:tcPr>
            <w:tcW w:w="1373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804200О.99.0.ББ52АЖ48000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Дополнительные общеразвивающие программы.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Количество обучающихся, охваченных дополнительным образованием (кружки, секции</w:t>
            </w:r>
            <w:proofErr w:type="gramStart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)-</w:t>
            </w:r>
            <w:proofErr w:type="gramEnd"/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лицензированные программы.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805274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B5253" w:rsidRPr="00BB5253" w:rsidRDefault="00BB5253" w:rsidP="00BB525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5253" w:rsidRPr="00BB5253" w:rsidRDefault="00BB5253" w:rsidP="00BB5253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b/>
          <w:sz w:val="24"/>
          <w:szCs w:val="24"/>
          <w:u w:val="single"/>
        </w:rPr>
        <w:t>Часть 2. Сведения о выполняемых работах.</w:t>
      </w:r>
    </w:p>
    <w:p w:rsidR="00BB5253" w:rsidRPr="00BB5253" w:rsidRDefault="00BB5253" w:rsidP="00BB5253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</w:pPr>
      <w:r w:rsidRPr="00BB5253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1.</w:t>
      </w:r>
    </w:p>
    <w:p w:rsidR="00BB5253" w:rsidRPr="00BB5253" w:rsidRDefault="00BB5253" w:rsidP="00BB5253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Наименование муниципальной услуги.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 xml:space="preserve">Уникальный номер по </w:t>
      </w:r>
      <w:proofErr w:type="gramStart"/>
      <w:r w:rsidRPr="00BB5253">
        <w:rPr>
          <w:rFonts w:ascii="Times New Roman" w:eastAsia="Calibri" w:hAnsi="Times New Roman" w:cs="Times New Roman"/>
          <w:sz w:val="20"/>
          <w:szCs w:val="20"/>
        </w:rPr>
        <w:t>общероссийскому</w:t>
      </w:r>
      <w:proofErr w:type="gramEnd"/>
      <w:r w:rsidRPr="00BB5253">
        <w:rPr>
          <w:rFonts w:ascii="Times New Roman" w:eastAsia="Calibri" w:hAnsi="Times New Roman" w:cs="Times New Roman"/>
          <w:sz w:val="20"/>
          <w:szCs w:val="20"/>
        </w:rPr>
        <w:t xml:space="preserve"> базовому</w:t>
      </w:r>
    </w:p>
    <w:p w:rsidR="00BB5253" w:rsidRPr="00BB5253" w:rsidRDefault="00BB5253" w:rsidP="00BB52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Реализация общеобразовательных программ начального общего образования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>перечню/региональному перечню</w:t>
      </w:r>
    </w:p>
    <w:p w:rsidR="00BB5253" w:rsidRPr="00BB5253" w:rsidRDefault="00BB5253" w:rsidP="00BB5253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6697345</wp:posOffset>
                </wp:positionH>
                <wp:positionV relativeFrom="paragraph">
                  <wp:posOffset>-1905</wp:posOffset>
                </wp:positionV>
                <wp:extent cx="1875790" cy="257810"/>
                <wp:effectExtent l="8890" t="6985" r="10795" b="1143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5790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527.35pt;margin-top:-.15pt;width:147.7pt;height:2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" filled="f"/>
            </w:pict>
          </mc:Fallback>
        </mc:AlternateContent>
      </w: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Категории потребителей муниципальной услуги.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>801012О.99.0.БА81АЭ920001</w:t>
      </w:r>
    </w:p>
    <w:p w:rsidR="00BB5253" w:rsidRPr="00BB5253" w:rsidRDefault="00BB5253" w:rsidP="00BB52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Физические лица в возрасте от 6 до 11 лет.</w:t>
      </w:r>
    </w:p>
    <w:p w:rsidR="00BB5253" w:rsidRPr="00BB5253" w:rsidRDefault="00BB5253" w:rsidP="00BB5253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BB5253" w:rsidRPr="00BB5253" w:rsidRDefault="00BB5253" w:rsidP="00BB5253">
      <w:pPr>
        <w:numPr>
          <w:ilvl w:val="1"/>
          <w:numId w:val="33"/>
        </w:numPr>
        <w:spacing w:after="0" w:line="240" w:lineRule="auto"/>
        <w:ind w:hanging="137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Сведения о фактическом достижении показателей, характеризующих качество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551"/>
        <w:gridCol w:w="1484"/>
        <w:gridCol w:w="1418"/>
        <w:gridCol w:w="1418"/>
        <w:gridCol w:w="1134"/>
        <w:gridCol w:w="1134"/>
        <w:gridCol w:w="1134"/>
        <w:gridCol w:w="1275"/>
      </w:tblGrid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BB5253" w:rsidRPr="00BB5253" w:rsidTr="00C33A5A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BB5253" w:rsidRPr="00BB5253" w:rsidTr="00C33A5A">
        <w:trPr>
          <w:trHeight w:val="547"/>
        </w:trPr>
        <w:tc>
          <w:tcPr>
            <w:tcW w:w="1373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801012О.99.0.БА81АЭ920001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Общеобразовательная программа 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начального общего образования.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 Очная.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на дому.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 Индивидуальное обучение с привлечением дистанционных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1. Соблюдение и обеспечение мер 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безопасности образовательного учреждения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418" w:type="dxa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901A7D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B5253" w:rsidRPr="00BB5253" w:rsidRDefault="00BB5253" w:rsidP="00BB5253">
      <w:pPr>
        <w:numPr>
          <w:ilvl w:val="1"/>
          <w:numId w:val="33"/>
        </w:numPr>
        <w:spacing w:line="240" w:lineRule="auto"/>
        <w:ind w:hanging="137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lastRenderedPageBreak/>
        <w:t>Сведения о фактическом достижении показателей, характеризующих объем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618"/>
        <w:gridCol w:w="1134"/>
        <w:gridCol w:w="850"/>
        <w:gridCol w:w="1276"/>
        <w:gridCol w:w="1134"/>
        <w:gridCol w:w="1559"/>
        <w:gridCol w:w="1843"/>
        <w:gridCol w:w="1134"/>
      </w:tblGrid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BB5253" w:rsidRPr="00BB5253" w:rsidTr="00C33A5A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801012О.99.0.БА81АЭ920001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Общеобразовательная программа начального общего образования.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Очная.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на дому.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3. Индивидуальное обучение с привлечением дистанционных образовательных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Охват детей горячим питанием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901A7D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Количество обоснованных жалоб обучающихся и их родителей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901A7D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B5253" w:rsidRPr="00BB5253" w:rsidRDefault="00BB5253" w:rsidP="00BB525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5253" w:rsidRPr="00BB5253" w:rsidRDefault="00BB5253" w:rsidP="00BB5253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</w:pPr>
      <w:r w:rsidRPr="00BB5253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2.</w:t>
      </w:r>
    </w:p>
    <w:p w:rsidR="00BB5253" w:rsidRPr="00BB5253" w:rsidRDefault="00BB5253" w:rsidP="00BB5253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Наименование муниципальной услуги.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 xml:space="preserve">Уникальный номер по </w:t>
      </w:r>
      <w:proofErr w:type="gramStart"/>
      <w:r w:rsidRPr="00BB5253">
        <w:rPr>
          <w:rFonts w:ascii="Times New Roman" w:eastAsia="Calibri" w:hAnsi="Times New Roman" w:cs="Times New Roman"/>
          <w:sz w:val="20"/>
          <w:szCs w:val="20"/>
        </w:rPr>
        <w:t>общероссийскому</w:t>
      </w:r>
      <w:proofErr w:type="gramEnd"/>
      <w:r w:rsidRPr="00BB5253">
        <w:rPr>
          <w:rFonts w:ascii="Times New Roman" w:eastAsia="Calibri" w:hAnsi="Times New Roman" w:cs="Times New Roman"/>
          <w:sz w:val="20"/>
          <w:szCs w:val="20"/>
        </w:rPr>
        <w:t xml:space="preserve"> базовому</w:t>
      </w:r>
    </w:p>
    <w:p w:rsidR="00BB5253" w:rsidRPr="00BB5253" w:rsidRDefault="00BB5253" w:rsidP="00BB52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Реализация общеобразовательных программ начального общего образования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>перечню/региональному перечню</w:t>
      </w:r>
    </w:p>
    <w:p w:rsidR="00BB5253" w:rsidRPr="00BB5253" w:rsidRDefault="00BB5253" w:rsidP="00BB5253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6697345</wp:posOffset>
                </wp:positionH>
                <wp:positionV relativeFrom="paragraph">
                  <wp:posOffset>-1905</wp:posOffset>
                </wp:positionV>
                <wp:extent cx="1875790" cy="257810"/>
                <wp:effectExtent l="8890" t="12700" r="10795" b="571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5790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527.35pt;margin-top:-.15pt;width:147.7pt;height:2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" filled="f"/>
            </w:pict>
          </mc:Fallback>
        </mc:AlternateContent>
      </w: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Категории потребителей муниципальной услуги.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>801012О.99.0.БА81АА00001</w:t>
      </w:r>
    </w:p>
    <w:p w:rsidR="00BB5253" w:rsidRPr="00BB5253" w:rsidRDefault="00BB5253" w:rsidP="00BB52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Физические лица с ограниченными возможностями здоровья, дети-инвалиды в возрасте от 6 до 11 лет.</w:t>
      </w:r>
    </w:p>
    <w:p w:rsidR="00BB5253" w:rsidRPr="00BB5253" w:rsidRDefault="00BB5253" w:rsidP="00BB5253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BB5253" w:rsidRPr="00BB5253" w:rsidRDefault="00BB5253" w:rsidP="00BB5253">
      <w:pPr>
        <w:numPr>
          <w:ilvl w:val="1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Сведения о фактическом достижении показателей, характеризующих качество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551"/>
        <w:gridCol w:w="1484"/>
        <w:gridCol w:w="1418"/>
        <w:gridCol w:w="1418"/>
        <w:gridCol w:w="1134"/>
        <w:gridCol w:w="1134"/>
        <w:gridCol w:w="1134"/>
        <w:gridCol w:w="1275"/>
      </w:tblGrid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муниципальной </w:t>
            </w: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Показатель, характеризующий условия (формы) </w:t>
            </w: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Показатель качества муниципальной услуги</w:t>
            </w:r>
          </w:p>
        </w:tc>
      </w:tr>
      <w:tr w:rsidR="00BB5253" w:rsidRPr="00BB5253" w:rsidTr="00C33A5A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</w:t>
            </w: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ьном задании на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Исполнено на отчетну</w:t>
            </w: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ю дату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Допустимое (возмож</w:t>
            </w: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ное) отклонение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Отклонение, превыш</w:t>
            </w: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ающее допустимое (возможное) значение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Причина отклонения</w:t>
            </w:r>
          </w:p>
        </w:tc>
      </w:tr>
      <w:tr w:rsidR="00BB5253" w:rsidRPr="00BB5253" w:rsidTr="00C33A5A">
        <w:trPr>
          <w:trHeight w:val="547"/>
        </w:trPr>
        <w:tc>
          <w:tcPr>
            <w:tcW w:w="1373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801012О.99.0.БА81АА00001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Адаптированная общеобразовательная программа начального общего образования.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 с ограниченными возможностями здоровья, дети-инвалиды.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Очная.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на дому.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3. Индивидуальное обучение с привлечением дистанционных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Соблюдение и обеспечение мер безопасности образовательного учреждения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B5253" w:rsidRPr="00BB5253" w:rsidRDefault="00BB5253" w:rsidP="00BB5253">
      <w:pPr>
        <w:numPr>
          <w:ilvl w:val="1"/>
          <w:numId w:val="4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Сведения о фактическом достижении показателей, характеризующих объем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618"/>
        <w:gridCol w:w="1134"/>
        <w:gridCol w:w="850"/>
        <w:gridCol w:w="1276"/>
        <w:gridCol w:w="1134"/>
        <w:gridCol w:w="1559"/>
        <w:gridCol w:w="1843"/>
        <w:gridCol w:w="1134"/>
      </w:tblGrid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BB5253" w:rsidRPr="00BB5253" w:rsidTr="00C33A5A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801012О.99.0.БА81АА00001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Адаптированная общеобразовательная программа начального общего образования.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 с ограниченными возможностями здоровья, дети-инвалиды.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Очная.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на дому.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3. Индивидуальное обучение с привлечением дистанционных образовательных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Охват детей горячим питанием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805274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Количество обоснованных жалоб обучающихся и их родителей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805274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B5253" w:rsidRPr="00BB5253" w:rsidRDefault="00BB5253" w:rsidP="00BB525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5253" w:rsidRPr="00BB5253" w:rsidRDefault="00BB5253" w:rsidP="00BB5253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3.</w:t>
      </w:r>
    </w:p>
    <w:p w:rsidR="00BB5253" w:rsidRPr="00BB5253" w:rsidRDefault="00BB5253" w:rsidP="00BB5253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Наименование муниципальной услуги.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 xml:space="preserve">Уникальный номер по </w:t>
      </w:r>
      <w:proofErr w:type="gramStart"/>
      <w:r w:rsidRPr="00BB5253">
        <w:rPr>
          <w:rFonts w:ascii="Times New Roman" w:eastAsia="Calibri" w:hAnsi="Times New Roman" w:cs="Times New Roman"/>
          <w:sz w:val="20"/>
          <w:szCs w:val="20"/>
        </w:rPr>
        <w:t>общероссийскому</w:t>
      </w:r>
      <w:proofErr w:type="gramEnd"/>
      <w:r w:rsidRPr="00BB5253">
        <w:rPr>
          <w:rFonts w:ascii="Times New Roman" w:eastAsia="Calibri" w:hAnsi="Times New Roman" w:cs="Times New Roman"/>
          <w:sz w:val="20"/>
          <w:szCs w:val="20"/>
        </w:rPr>
        <w:t xml:space="preserve"> базовому</w:t>
      </w:r>
    </w:p>
    <w:p w:rsidR="00BB5253" w:rsidRPr="00BB5253" w:rsidRDefault="00BB5253" w:rsidP="00BB52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Реализация общеобразовательных программ основного общего образования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>перечню/региональному перечню</w:t>
      </w:r>
    </w:p>
    <w:p w:rsidR="00BB5253" w:rsidRPr="00BB5253" w:rsidRDefault="00BB5253" w:rsidP="00BB5253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6685915</wp:posOffset>
                </wp:positionH>
                <wp:positionV relativeFrom="paragraph">
                  <wp:posOffset>3810</wp:posOffset>
                </wp:positionV>
                <wp:extent cx="1969135" cy="257810"/>
                <wp:effectExtent l="6985" t="7620" r="5080" b="1079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913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526.45pt;margin-top:.3pt;width:155.05pt;height:20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" filled="f"/>
            </w:pict>
          </mc:Fallback>
        </mc:AlternateContent>
      </w: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Категории потребителей муниципальной услуги.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>802111О.99.0.БА96АЮ58001</w:t>
      </w:r>
    </w:p>
    <w:p w:rsidR="00BB5253" w:rsidRPr="00BB5253" w:rsidRDefault="00BB5253" w:rsidP="00BB52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lastRenderedPageBreak/>
        <w:t>Физические лица в возрасте от 11 до 16 лет.</w:t>
      </w:r>
    </w:p>
    <w:p w:rsidR="00BB5253" w:rsidRPr="00BB5253" w:rsidRDefault="00BB5253" w:rsidP="00BB5253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BB5253" w:rsidRPr="00BB5253" w:rsidRDefault="00BB5253" w:rsidP="00BB5253">
      <w:pPr>
        <w:numPr>
          <w:ilvl w:val="1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Сведения о фактическом достижении показателей, характеризующих качество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551"/>
        <w:gridCol w:w="1484"/>
        <w:gridCol w:w="1418"/>
        <w:gridCol w:w="1418"/>
        <w:gridCol w:w="1134"/>
        <w:gridCol w:w="1134"/>
        <w:gridCol w:w="1134"/>
        <w:gridCol w:w="1275"/>
      </w:tblGrid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BB5253" w:rsidRPr="00BB5253" w:rsidTr="00C33A5A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BB5253" w:rsidRPr="00BB5253" w:rsidTr="00C33A5A">
        <w:trPr>
          <w:trHeight w:val="547"/>
        </w:trPr>
        <w:tc>
          <w:tcPr>
            <w:tcW w:w="1373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802111О.99.0.БА96АЮ58001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Общеобразовательная программа основного общего образования.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Очная.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на дому.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3. Индивидуальное обучение с привлечением дистанционных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Соблюдение и обеспечение мер безопасности образовательного учреждения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805274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B5253" w:rsidRPr="00BB5253" w:rsidRDefault="00BB5253" w:rsidP="00BB5253">
      <w:pPr>
        <w:numPr>
          <w:ilvl w:val="1"/>
          <w:numId w:val="1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Сведения о фактическом достижении показателей, характеризующих объем муниципальной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618"/>
        <w:gridCol w:w="1134"/>
        <w:gridCol w:w="850"/>
        <w:gridCol w:w="1276"/>
        <w:gridCol w:w="1134"/>
        <w:gridCol w:w="1134"/>
        <w:gridCol w:w="1984"/>
        <w:gridCol w:w="1418"/>
      </w:tblGrid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BB5253" w:rsidRPr="00BB5253" w:rsidTr="00C33A5A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802111О.99.0.БА96АЮ58001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Общеобразовательная программа основного общего образования.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Физические лица, в том числе лица с 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ограниченными возможностями здоровья, дети-инвалиды.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 Очная.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на дому.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Индивидуальное обучение с привлечением дистанционных образовательных </w:t>
            </w: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 Охват детей горячим питанием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805274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Количество обоснованных жалоб обучающихся и их родителей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805274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B5253" w:rsidRPr="00BB5253" w:rsidRDefault="00BB5253" w:rsidP="00BB525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5253" w:rsidRPr="00BB5253" w:rsidRDefault="00BB5253" w:rsidP="00BB5253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4.</w:t>
      </w:r>
    </w:p>
    <w:p w:rsidR="00BB5253" w:rsidRPr="00BB5253" w:rsidRDefault="00BB5253" w:rsidP="00BB5253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Наименование муниципальной услуги.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 xml:space="preserve">Уникальный номер по </w:t>
      </w:r>
      <w:proofErr w:type="gramStart"/>
      <w:r w:rsidRPr="00BB5253">
        <w:rPr>
          <w:rFonts w:ascii="Times New Roman" w:eastAsia="Calibri" w:hAnsi="Times New Roman" w:cs="Times New Roman"/>
          <w:sz w:val="20"/>
          <w:szCs w:val="20"/>
        </w:rPr>
        <w:t>общероссийскому</w:t>
      </w:r>
      <w:proofErr w:type="gramEnd"/>
      <w:r w:rsidRPr="00BB5253">
        <w:rPr>
          <w:rFonts w:ascii="Times New Roman" w:eastAsia="Calibri" w:hAnsi="Times New Roman" w:cs="Times New Roman"/>
          <w:sz w:val="20"/>
          <w:szCs w:val="20"/>
        </w:rPr>
        <w:t xml:space="preserve"> базовому</w:t>
      </w:r>
    </w:p>
    <w:p w:rsidR="00BB5253" w:rsidRPr="00BB5253" w:rsidRDefault="00BB5253" w:rsidP="00BB52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Реализация общеобразовательных программ основного общего образования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>перечню/региональному перечню</w:t>
      </w:r>
    </w:p>
    <w:p w:rsidR="00BB5253" w:rsidRPr="00BB5253" w:rsidRDefault="00BB5253" w:rsidP="00BB5253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6720840</wp:posOffset>
                </wp:positionH>
                <wp:positionV relativeFrom="paragraph">
                  <wp:posOffset>3810</wp:posOffset>
                </wp:positionV>
                <wp:extent cx="1969135" cy="257810"/>
                <wp:effectExtent l="13335" t="7620" r="8255" b="1079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913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529.2pt;margin-top:.3pt;width:155.05pt;height:20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" filled="f"/>
            </w:pict>
          </mc:Fallback>
        </mc:AlternateContent>
      </w: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Категории потребителей муниципальной услуги.</w:t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4"/>
          <w:szCs w:val="24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>802111О.99.0.БА96АЮ58001</w:t>
      </w:r>
    </w:p>
    <w:p w:rsidR="00BB5253" w:rsidRPr="00BB5253" w:rsidRDefault="00BB5253" w:rsidP="00BB52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Физические лица с ограниченными возможностями здоровья, дети-инвалиды в возрасте от 11 до 16 лет.</w:t>
      </w:r>
    </w:p>
    <w:p w:rsidR="00BB5253" w:rsidRPr="00BB5253" w:rsidRDefault="00BB5253" w:rsidP="00BB5253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5253">
        <w:rPr>
          <w:rFonts w:ascii="Times New Roman" w:eastAsia="Calibri" w:hAnsi="Times New Roman" w:cs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BB5253" w:rsidRPr="00BB5253" w:rsidRDefault="00BB5253" w:rsidP="00BB5253">
      <w:pPr>
        <w:numPr>
          <w:ilvl w:val="1"/>
          <w:numId w:val="36"/>
        </w:numPr>
        <w:spacing w:after="0" w:line="240" w:lineRule="auto"/>
        <w:ind w:hanging="137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Сведения о фактическом достижении показателей, характеризующих качество работы:</w:t>
      </w:r>
    </w:p>
    <w:p w:rsidR="00BB5253" w:rsidRPr="00BB5253" w:rsidRDefault="00BB5253" w:rsidP="00BB525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551"/>
        <w:gridCol w:w="1484"/>
        <w:gridCol w:w="1418"/>
        <w:gridCol w:w="1418"/>
        <w:gridCol w:w="1134"/>
        <w:gridCol w:w="1134"/>
        <w:gridCol w:w="1134"/>
        <w:gridCol w:w="1275"/>
      </w:tblGrid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BB5253" w:rsidRPr="00BB5253" w:rsidTr="00C33A5A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BB5253" w:rsidRPr="00BB5253" w:rsidTr="00C33A5A">
        <w:trPr>
          <w:trHeight w:val="547"/>
        </w:trPr>
        <w:tc>
          <w:tcPr>
            <w:tcW w:w="1373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802111О.99.0.БА96АА00001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Адаптированная общеобразовательная программа основного общего образования.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 с ограниченными возможностями здоровья, дети-инвалиды.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Очная.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на дому.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3. Индивидуальное обучение с привлечением дистанционных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Соблюдение и обеспечение мер безопасности образовательного учреждения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805274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B5253" w:rsidRPr="00BB5253" w:rsidRDefault="00BB5253" w:rsidP="00BB5253">
      <w:pPr>
        <w:numPr>
          <w:ilvl w:val="1"/>
          <w:numId w:val="36"/>
        </w:numPr>
        <w:spacing w:line="240" w:lineRule="auto"/>
        <w:ind w:hanging="137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253">
        <w:rPr>
          <w:rFonts w:ascii="Times New Roman" w:eastAsia="Calibri" w:hAnsi="Times New Roman" w:cs="Times New Roman"/>
          <w:sz w:val="24"/>
          <w:szCs w:val="24"/>
        </w:rPr>
        <w:t>Сведения о фактическом достижении показателей, характеризующих объем муниципальной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618"/>
        <w:gridCol w:w="1134"/>
        <w:gridCol w:w="850"/>
        <w:gridCol w:w="1276"/>
        <w:gridCol w:w="1134"/>
        <w:gridCol w:w="1134"/>
        <w:gridCol w:w="1984"/>
        <w:gridCol w:w="1418"/>
      </w:tblGrid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</w:t>
            </w: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Показатель качества муниципальной услуги</w:t>
            </w:r>
          </w:p>
        </w:tc>
      </w:tr>
      <w:tr w:rsidR="00BB5253" w:rsidRPr="00BB5253" w:rsidTr="00C33A5A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Утверждено в муниципальном </w:t>
            </w: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Допустимое (возможное) </w:t>
            </w: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отклонение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Отклонение, превышающее допустимое (возможное) </w:t>
            </w: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значение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Причина отклонения</w:t>
            </w: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t>Наимено</w:t>
            </w: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5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B5253" w:rsidRPr="00BB5253" w:rsidTr="00C33A5A">
        <w:tc>
          <w:tcPr>
            <w:tcW w:w="1373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802111О.99.0.БА96АА00001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Адаптированная общеобразовательная программа основного общего образования.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 с ограниченными возможностями здоровья, дети-инвалиды.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Очная.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на дому.</w:t>
            </w:r>
          </w:p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3. Индивидуальное обучение с привлечением дистанционных образовательных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1. Охват детей горячим питанием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901A7D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5253" w:rsidRPr="00BB5253" w:rsidTr="00C33A5A">
        <w:tc>
          <w:tcPr>
            <w:tcW w:w="1373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2. Количество обоснованных жалоб обучающихся и их родителей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253" w:rsidRPr="00BB5253" w:rsidRDefault="00BB5253" w:rsidP="00BB5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25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901A7D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5253" w:rsidRPr="00BB5253" w:rsidRDefault="00BB5253" w:rsidP="00BB5253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B5253" w:rsidRPr="00BB5253" w:rsidRDefault="00BB5253" w:rsidP="00BB5253">
      <w:pPr>
        <w:tabs>
          <w:tab w:val="left" w:pos="8345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BB5253" w:rsidRPr="00BB5253" w:rsidRDefault="00BB5253" w:rsidP="00BB5253">
      <w:pPr>
        <w:tabs>
          <w:tab w:val="left" w:pos="8345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BB5253" w:rsidRPr="00BB5253" w:rsidRDefault="00BB5253" w:rsidP="00BB5253">
      <w:pPr>
        <w:tabs>
          <w:tab w:val="left" w:pos="8345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B5253">
        <w:rPr>
          <w:rFonts w:ascii="Times New Roman" w:eastAsia="Calibri" w:hAnsi="Times New Roman" w:cs="Times New Roman"/>
          <w:sz w:val="28"/>
          <w:szCs w:val="28"/>
        </w:rPr>
        <w:t>Руководитель общеобразовательного учреждения</w:t>
      </w:r>
    </w:p>
    <w:p w:rsidR="00BB5253" w:rsidRPr="00BB5253" w:rsidRDefault="00BB5253" w:rsidP="00BB5253">
      <w:pPr>
        <w:tabs>
          <w:tab w:val="left" w:pos="8345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B5253">
        <w:rPr>
          <w:rFonts w:ascii="Times New Roman" w:eastAsia="Calibri" w:hAnsi="Times New Roman" w:cs="Times New Roman"/>
          <w:sz w:val="28"/>
          <w:szCs w:val="28"/>
        </w:rPr>
        <w:t>________________________                     ____________________________</w:t>
      </w:r>
      <w:r w:rsidRPr="00BB5253">
        <w:rPr>
          <w:rFonts w:ascii="Times New Roman" w:eastAsia="Calibri" w:hAnsi="Times New Roman" w:cs="Times New Roman"/>
          <w:sz w:val="28"/>
          <w:szCs w:val="28"/>
        </w:rPr>
        <w:tab/>
      </w:r>
      <w:r w:rsidRPr="00BB5253">
        <w:rPr>
          <w:rFonts w:ascii="Times New Roman" w:eastAsia="Calibri" w:hAnsi="Times New Roman" w:cs="Times New Roman"/>
          <w:sz w:val="28"/>
          <w:szCs w:val="28"/>
        </w:rPr>
        <w:tab/>
        <w:t>____________________________________</w:t>
      </w:r>
    </w:p>
    <w:p w:rsidR="00BB5253" w:rsidRPr="00BB5253" w:rsidRDefault="00BB5253" w:rsidP="00BB5253">
      <w:pPr>
        <w:tabs>
          <w:tab w:val="left" w:pos="8345"/>
        </w:tabs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BB5253">
        <w:rPr>
          <w:rFonts w:ascii="Times New Roman" w:eastAsia="Calibri" w:hAnsi="Times New Roman" w:cs="Times New Roman"/>
          <w:sz w:val="20"/>
          <w:szCs w:val="20"/>
        </w:rPr>
        <w:t xml:space="preserve">                      должность                                                                                           подпись</w:t>
      </w:r>
      <w:r w:rsidRPr="00BB5253">
        <w:rPr>
          <w:rFonts w:ascii="Times New Roman" w:eastAsia="Calibri" w:hAnsi="Times New Roman" w:cs="Times New Roman"/>
          <w:sz w:val="20"/>
          <w:szCs w:val="20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ab/>
      </w:r>
      <w:r w:rsidRPr="00BB5253">
        <w:rPr>
          <w:rFonts w:ascii="Times New Roman" w:eastAsia="Calibri" w:hAnsi="Times New Roman" w:cs="Times New Roman"/>
          <w:sz w:val="20"/>
          <w:szCs w:val="20"/>
        </w:rPr>
        <w:tab/>
        <w:t>расшифровка подписи</w:t>
      </w:r>
    </w:p>
    <w:p w:rsidR="006B0648" w:rsidRDefault="006B0648"/>
    <w:sectPr w:rsidR="006B0648" w:rsidSect="00C33A5A">
      <w:pgSz w:w="16838" w:h="11906" w:orient="landscape"/>
      <w:pgMar w:top="567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13B0"/>
    <w:multiLevelType w:val="hybridMultilevel"/>
    <w:tmpl w:val="67AED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F3DAA"/>
    <w:multiLevelType w:val="multilevel"/>
    <w:tmpl w:val="E976D1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2">
    <w:nsid w:val="06F50524"/>
    <w:multiLevelType w:val="hybridMultilevel"/>
    <w:tmpl w:val="868AC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541CD"/>
    <w:multiLevelType w:val="multilevel"/>
    <w:tmpl w:val="47A26E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113B3429"/>
    <w:multiLevelType w:val="multilevel"/>
    <w:tmpl w:val="27425F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5">
    <w:nsid w:val="122B41E7"/>
    <w:multiLevelType w:val="hybridMultilevel"/>
    <w:tmpl w:val="C2D03902"/>
    <w:lvl w:ilvl="0" w:tplc="85A0DD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595093"/>
    <w:multiLevelType w:val="hybridMultilevel"/>
    <w:tmpl w:val="CB66BF1C"/>
    <w:lvl w:ilvl="0" w:tplc="55703A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BD744B3"/>
    <w:multiLevelType w:val="multilevel"/>
    <w:tmpl w:val="3E7466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22A4F5F"/>
    <w:multiLevelType w:val="multilevel"/>
    <w:tmpl w:val="843A35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4EB118F"/>
    <w:multiLevelType w:val="multilevel"/>
    <w:tmpl w:val="AF5C09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>
    <w:nsid w:val="27425AD0"/>
    <w:multiLevelType w:val="multilevel"/>
    <w:tmpl w:val="8A127A2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1">
    <w:nsid w:val="27AB176A"/>
    <w:multiLevelType w:val="multilevel"/>
    <w:tmpl w:val="E55CAFD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2">
    <w:nsid w:val="286614A6"/>
    <w:multiLevelType w:val="hybridMultilevel"/>
    <w:tmpl w:val="AA028DFC"/>
    <w:lvl w:ilvl="0" w:tplc="ACBC3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FB5600F"/>
    <w:multiLevelType w:val="hybridMultilevel"/>
    <w:tmpl w:val="3196B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E83065"/>
    <w:multiLevelType w:val="multilevel"/>
    <w:tmpl w:val="B308B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3C2B0287"/>
    <w:multiLevelType w:val="hybridMultilevel"/>
    <w:tmpl w:val="9EB8939A"/>
    <w:lvl w:ilvl="0" w:tplc="E99EF7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F4B654D"/>
    <w:multiLevelType w:val="hybridMultilevel"/>
    <w:tmpl w:val="DB1204DE"/>
    <w:lvl w:ilvl="0" w:tplc="C01EBC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FA27B66"/>
    <w:multiLevelType w:val="hybridMultilevel"/>
    <w:tmpl w:val="A734E3A4"/>
    <w:lvl w:ilvl="0" w:tplc="5DB66E42"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B6A6609"/>
    <w:multiLevelType w:val="hybridMultilevel"/>
    <w:tmpl w:val="050E5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7B7C26"/>
    <w:multiLevelType w:val="hybridMultilevel"/>
    <w:tmpl w:val="5C00C6F8"/>
    <w:lvl w:ilvl="0" w:tplc="AB1004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A1429B"/>
    <w:multiLevelType w:val="multilevel"/>
    <w:tmpl w:val="E25C872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1">
    <w:nsid w:val="4F095E65"/>
    <w:multiLevelType w:val="hybridMultilevel"/>
    <w:tmpl w:val="89A03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044541"/>
    <w:multiLevelType w:val="multilevel"/>
    <w:tmpl w:val="3E7466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67C1E02"/>
    <w:multiLevelType w:val="multilevel"/>
    <w:tmpl w:val="605E8CB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4">
    <w:nsid w:val="602960BF"/>
    <w:multiLevelType w:val="multilevel"/>
    <w:tmpl w:val="96E8A8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>
    <w:nsid w:val="658C70DE"/>
    <w:multiLevelType w:val="multilevel"/>
    <w:tmpl w:val="8BA496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26">
    <w:nsid w:val="699D6763"/>
    <w:multiLevelType w:val="multilevel"/>
    <w:tmpl w:val="0AF831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D8F629E"/>
    <w:multiLevelType w:val="multilevel"/>
    <w:tmpl w:val="081452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28">
    <w:nsid w:val="6E2E2535"/>
    <w:multiLevelType w:val="hybridMultilevel"/>
    <w:tmpl w:val="A1BAF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C47EE7"/>
    <w:multiLevelType w:val="hybridMultilevel"/>
    <w:tmpl w:val="4F4ED51A"/>
    <w:lvl w:ilvl="0" w:tplc="79C4D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0F830C8"/>
    <w:multiLevelType w:val="multilevel"/>
    <w:tmpl w:val="0C72B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736C41AB"/>
    <w:multiLevelType w:val="multilevel"/>
    <w:tmpl w:val="FA5E92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32">
    <w:nsid w:val="74E369FD"/>
    <w:multiLevelType w:val="multilevel"/>
    <w:tmpl w:val="BCA0E0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33">
    <w:nsid w:val="755D35A8"/>
    <w:multiLevelType w:val="hybridMultilevel"/>
    <w:tmpl w:val="34787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99762F"/>
    <w:multiLevelType w:val="multilevel"/>
    <w:tmpl w:val="6DC249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5">
    <w:nsid w:val="77CF0EA0"/>
    <w:multiLevelType w:val="hybridMultilevel"/>
    <w:tmpl w:val="2D06A212"/>
    <w:lvl w:ilvl="0" w:tplc="41C0C2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8005846"/>
    <w:multiLevelType w:val="hybridMultilevel"/>
    <w:tmpl w:val="06C05190"/>
    <w:lvl w:ilvl="0" w:tplc="3CE0E6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9050D87"/>
    <w:multiLevelType w:val="multilevel"/>
    <w:tmpl w:val="6E0A0A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38">
    <w:nsid w:val="7913337B"/>
    <w:multiLevelType w:val="multilevel"/>
    <w:tmpl w:val="68B0A0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9">
    <w:nsid w:val="7CB3309E"/>
    <w:multiLevelType w:val="multilevel"/>
    <w:tmpl w:val="C4F0B7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40">
    <w:nsid w:val="7F775963"/>
    <w:multiLevelType w:val="multilevel"/>
    <w:tmpl w:val="08A034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>
    <w:nsid w:val="7F826876"/>
    <w:multiLevelType w:val="hybridMultilevel"/>
    <w:tmpl w:val="6F4E9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0"/>
  </w:num>
  <w:num w:numId="3">
    <w:abstractNumId w:val="40"/>
  </w:num>
  <w:num w:numId="4">
    <w:abstractNumId w:val="19"/>
  </w:num>
  <w:num w:numId="5">
    <w:abstractNumId w:val="27"/>
  </w:num>
  <w:num w:numId="6">
    <w:abstractNumId w:val="5"/>
  </w:num>
  <w:num w:numId="7">
    <w:abstractNumId w:val="31"/>
  </w:num>
  <w:num w:numId="8">
    <w:abstractNumId w:val="10"/>
  </w:num>
  <w:num w:numId="9">
    <w:abstractNumId w:val="23"/>
  </w:num>
  <w:num w:numId="10">
    <w:abstractNumId w:val="11"/>
  </w:num>
  <w:num w:numId="11">
    <w:abstractNumId w:val="20"/>
  </w:num>
  <w:num w:numId="12">
    <w:abstractNumId w:val="17"/>
  </w:num>
  <w:num w:numId="13">
    <w:abstractNumId w:val="2"/>
  </w:num>
  <w:num w:numId="14">
    <w:abstractNumId w:val="8"/>
  </w:num>
  <w:num w:numId="15">
    <w:abstractNumId w:val="16"/>
  </w:num>
  <w:num w:numId="16">
    <w:abstractNumId w:val="25"/>
  </w:num>
  <w:num w:numId="17">
    <w:abstractNumId w:val="15"/>
  </w:num>
  <w:num w:numId="18">
    <w:abstractNumId w:val="1"/>
  </w:num>
  <w:num w:numId="19">
    <w:abstractNumId w:val="29"/>
  </w:num>
  <w:num w:numId="20">
    <w:abstractNumId w:val="14"/>
  </w:num>
  <w:num w:numId="21">
    <w:abstractNumId w:val="35"/>
  </w:num>
  <w:num w:numId="22">
    <w:abstractNumId w:val="39"/>
  </w:num>
  <w:num w:numId="23">
    <w:abstractNumId w:val="6"/>
  </w:num>
  <w:num w:numId="24">
    <w:abstractNumId w:val="37"/>
  </w:num>
  <w:num w:numId="25">
    <w:abstractNumId w:val="7"/>
  </w:num>
  <w:num w:numId="26">
    <w:abstractNumId w:val="36"/>
  </w:num>
  <w:num w:numId="27">
    <w:abstractNumId w:val="32"/>
  </w:num>
  <w:num w:numId="28">
    <w:abstractNumId w:val="12"/>
  </w:num>
  <w:num w:numId="29">
    <w:abstractNumId w:val="18"/>
  </w:num>
  <w:num w:numId="30">
    <w:abstractNumId w:val="4"/>
  </w:num>
  <w:num w:numId="31">
    <w:abstractNumId w:val="13"/>
  </w:num>
  <w:num w:numId="32">
    <w:abstractNumId w:val="28"/>
  </w:num>
  <w:num w:numId="33">
    <w:abstractNumId w:val="9"/>
  </w:num>
  <w:num w:numId="34">
    <w:abstractNumId w:val="33"/>
  </w:num>
  <w:num w:numId="35">
    <w:abstractNumId w:val="41"/>
  </w:num>
  <w:num w:numId="36">
    <w:abstractNumId w:val="38"/>
  </w:num>
  <w:num w:numId="37">
    <w:abstractNumId w:val="21"/>
  </w:num>
  <w:num w:numId="38">
    <w:abstractNumId w:val="24"/>
  </w:num>
  <w:num w:numId="39">
    <w:abstractNumId w:val="0"/>
  </w:num>
  <w:num w:numId="40">
    <w:abstractNumId w:val="34"/>
  </w:num>
  <w:num w:numId="41">
    <w:abstractNumId w:val="26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253"/>
    <w:rsid w:val="003E6918"/>
    <w:rsid w:val="006B0648"/>
    <w:rsid w:val="00805274"/>
    <w:rsid w:val="00901A7D"/>
    <w:rsid w:val="00BB5253"/>
    <w:rsid w:val="00C3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B5253"/>
  </w:style>
  <w:style w:type="table" w:styleId="a3">
    <w:name w:val="Table Grid"/>
    <w:basedOn w:val="a1"/>
    <w:uiPriority w:val="59"/>
    <w:rsid w:val="00BB52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B5253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B5253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5253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B5253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BB525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B5253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BB525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B5253"/>
  </w:style>
  <w:style w:type="table" w:styleId="a3">
    <w:name w:val="Table Grid"/>
    <w:basedOn w:val="a1"/>
    <w:uiPriority w:val="59"/>
    <w:rsid w:val="00BB52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B5253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B5253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5253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B5253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BB525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B5253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BB525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3591</Words>
  <Characters>20471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Теребаевская СОШ</Company>
  <LinksUpToDate>false</LinksUpToDate>
  <CharactersWithSpaces>24014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RUDOLF</dc:creator>
  <cp:keywords/>
  <dc:description/>
  <cp:lastModifiedBy>RUDOLF</cp:lastModifiedBy>
  <cp:revision>3</cp:revision>
  <dcterms:created xsi:type="dcterms:W3CDTF">2020-01-16T09:44:00Z</dcterms:created>
  <dcterms:modified xsi:type="dcterms:W3CDTF">2020-01-29T13:15:00Z</dcterms:modified>
</cp:coreProperties>
</file>